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5DFEE" w14:textId="09FF6468" w:rsidR="006F2590" w:rsidRPr="00510419" w:rsidRDefault="006F2590" w:rsidP="006F2590">
      <w:pPr>
        <w:pStyle w:val="isselectedend"/>
        <w:rPr>
          <w:rFonts w:ascii="Arial" w:hAnsi="Arial" w:cs="Arial"/>
          <w:sz w:val="28"/>
        </w:rPr>
      </w:pPr>
      <w:r w:rsidRPr="00510419">
        <w:rPr>
          <w:rStyle w:val="Vrazn"/>
          <w:rFonts w:ascii="Arial" w:hAnsi="Arial" w:cs="Arial"/>
          <w:sz w:val="28"/>
        </w:rPr>
        <w:t>Biela pastelka oslavuje 25 rokov. A opäť vyráža do ulíc!</w:t>
      </w:r>
      <w:r w:rsidR="00A43D05">
        <w:rPr>
          <w:rStyle w:val="Vrazn"/>
          <w:rFonts w:ascii="Arial" w:hAnsi="Arial" w:cs="Arial"/>
          <w:sz w:val="28"/>
        </w:rPr>
        <w:t xml:space="preserve"> </w:t>
      </w:r>
    </w:p>
    <w:p w14:paraId="58BC93BD" w14:textId="77777777" w:rsidR="006F2590" w:rsidRPr="00510419" w:rsidRDefault="006F2590" w:rsidP="006F2590">
      <w:pPr>
        <w:pStyle w:val="isselectedend"/>
        <w:rPr>
          <w:rFonts w:ascii="Arial" w:hAnsi="Arial" w:cs="Arial"/>
          <w:b/>
        </w:rPr>
      </w:pPr>
      <w:r w:rsidRPr="00510419">
        <w:rPr>
          <w:rFonts w:ascii="Arial" w:hAnsi="Arial" w:cs="Arial"/>
          <w:b/>
        </w:rPr>
        <w:t>Už štvrťstoročie pomáha Biela pastelka ľuďom so zrakovým postihnutím žiť samostatnejšie. Vďaka vašej podpore sa môžu naučiť bezpečne chodiť s bielou palicou, pracovať s počítačom či mobilným telefónom, používať kompenzačné pomôcky alebo získať odborné poradenstvo.</w:t>
      </w:r>
    </w:p>
    <w:p w14:paraId="557C912D" w14:textId="77777777" w:rsidR="006F2590" w:rsidRPr="00510419" w:rsidRDefault="006F2590" w:rsidP="006F2590">
      <w:pPr>
        <w:pStyle w:val="isselectedend"/>
        <w:rPr>
          <w:rFonts w:ascii="Arial" w:hAnsi="Arial" w:cs="Arial"/>
        </w:rPr>
      </w:pPr>
      <w:r w:rsidRPr="00510419">
        <w:rPr>
          <w:rStyle w:val="Vrazn"/>
          <w:rFonts w:ascii="Arial" w:hAnsi="Arial" w:cs="Arial"/>
        </w:rPr>
        <w:t>V piatok 18. septembra 2026</w:t>
      </w:r>
      <w:r w:rsidR="00992876">
        <w:rPr>
          <w:rFonts w:ascii="Arial" w:hAnsi="Arial" w:cs="Arial"/>
        </w:rPr>
        <w:t xml:space="preserve"> je</w:t>
      </w:r>
      <w:r w:rsidRPr="00510419">
        <w:rPr>
          <w:rFonts w:ascii="Arial" w:hAnsi="Arial" w:cs="Arial"/>
        </w:rPr>
        <w:t xml:space="preserve"> hlavný zbierkový deň jubilejného </w:t>
      </w:r>
      <w:r w:rsidRPr="00510419">
        <w:rPr>
          <w:rStyle w:val="Vrazn"/>
          <w:rFonts w:ascii="Arial" w:hAnsi="Arial" w:cs="Arial"/>
        </w:rPr>
        <w:t>25. ročníka Bielej pastelky</w:t>
      </w:r>
      <w:r w:rsidRPr="00510419">
        <w:rPr>
          <w:rFonts w:ascii="Arial" w:hAnsi="Arial" w:cs="Arial"/>
        </w:rPr>
        <w:t xml:space="preserve">. Dobrovoľníkov stretnete </w:t>
      </w:r>
      <w:r w:rsidR="00992876">
        <w:rPr>
          <w:rFonts w:ascii="Arial" w:hAnsi="Arial" w:cs="Arial"/>
        </w:rPr>
        <w:t xml:space="preserve">aj </w:t>
      </w:r>
      <w:r w:rsidRPr="00510419">
        <w:rPr>
          <w:rFonts w:ascii="Arial" w:hAnsi="Arial" w:cs="Arial"/>
        </w:rPr>
        <w:t>v</w:t>
      </w:r>
      <w:r w:rsidR="00992876">
        <w:rPr>
          <w:rFonts w:ascii="Arial" w:hAnsi="Arial" w:cs="Arial"/>
        </w:rPr>
        <w:t> </w:t>
      </w:r>
      <w:r w:rsidRPr="00510419">
        <w:rPr>
          <w:rFonts w:ascii="Arial" w:hAnsi="Arial" w:cs="Arial"/>
        </w:rPr>
        <w:t>uliciach</w:t>
      </w:r>
      <w:r w:rsidR="00992876">
        <w:rPr>
          <w:rFonts w:ascii="Arial" w:hAnsi="Arial" w:cs="Arial"/>
        </w:rPr>
        <w:t xml:space="preserve"> nášho mesta. </w:t>
      </w:r>
    </w:p>
    <w:p w14:paraId="26DA4B2F" w14:textId="77777777" w:rsidR="00A953C4" w:rsidRPr="00510419" w:rsidRDefault="006F2590" w:rsidP="006F2590">
      <w:pPr>
        <w:pStyle w:val="isselectedend"/>
        <w:rPr>
          <w:rFonts w:ascii="Arial" w:hAnsi="Arial" w:cs="Arial"/>
        </w:rPr>
      </w:pPr>
      <w:r w:rsidRPr="00510419">
        <w:rPr>
          <w:rStyle w:val="Vrazn"/>
          <w:rFonts w:ascii="Arial" w:hAnsi="Arial" w:cs="Arial"/>
        </w:rPr>
        <w:t>Ako ich spoznáte?</w:t>
      </w:r>
      <w:r w:rsidRPr="00510419">
        <w:rPr>
          <w:rFonts w:ascii="Arial" w:hAnsi="Arial" w:cs="Arial"/>
        </w:rPr>
        <w:br/>
        <w:t>Budú mať biele tričká s logom Bielej pastelky a zapečatené bielo-modré pokladničky označené názvom zbierky, registračným číslom a QR kódom. Pohybovať sa budú najmä v dvoj- až trojčlenných tímoch.</w:t>
      </w:r>
    </w:p>
    <w:p w14:paraId="1F8309C4" w14:textId="77777777" w:rsidR="004D75A3" w:rsidRDefault="004D75A3" w:rsidP="006F2590">
      <w:pPr>
        <w:pStyle w:val="isselectedend"/>
        <w:rPr>
          <w:rFonts w:ascii="Arial" w:hAnsi="Arial" w:cs="Arial"/>
        </w:rPr>
      </w:pPr>
      <w:r>
        <w:rPr>
          <w:rStyle w:val="Vrazn"/>
          <w:rFonts w:ascii="Arial" w:hAnsi="Arial" w:cs="Arial"/>
        </w:rPr>
        <w:t>Pomôcť môžete aj teraz:</w:t>
      </w:r>
    </w:p>
    <w:p w14:paraId="011A66D2" w14:textId="77777777" w:rsidR="004D75A3" w:rsidRDefault="006F2590" w:rsidP="004D75A3">
      <w:pPr>
        <w:pStyle w:val="isselectedend"/>
        <w:numPr>
          <w:ilvl w:val="0"/>
          <w:numId w:val="1"/>
        </w:numPr>
        <w:rPr>
          <w:rFonts w:ascii="Arial" w:hAnsi="Arial" w:cs="Arial"/>
        </w:rPr>
      </w:pPr>
      <w:r w:rsidRPr="00510419">
        <w:rPr>
          <w:rFonts w:ascii="Arial" w:hAnsi="Arial" w:cs="Arial"/>
        </w:rPr>
        <w:t xml:space="preserve">SMS v hodnote </w:t>
      </w:r>
      <w:r w:rsidRPr="00510419">
        <w:rPr>
          <w:rStyle w:val="Vrazn"/>
          <w:rFonts w:ascii="Arial" w:hAnsi="Arial" w:cs="Arial"/>
        </w:rPr>
        <w:t>3 € na číslo 820</w:t>
      </w:r>
    </w:p>
    <w:p w14:paraId="6CE725C2" w14:textId="77777777" w:rsidR="004D75A3" w:rsidRDefault="006F2590" w:rsidP="004D75A3">
      <w:pPr>
        <w:pStyle w:val="isselectedend"/>
        <w:numPr>
          <w:ilvl w:val="0"/>
          <w:numId w:val="1"/>
        </w:numPr>
        <w:rPr>
          <w:rFonts w:ascii="Arial" w:hAnsi="Arial" w:cs="Arial"/>
        </w:rPr>
      </w:pPr>
      <w:r w:rsidRPr="00510419">
        <w:rPr>
          <w:rFonts w:ascii="Arial" w:hAnsi="Arial" w:cs="Arial"/>
        </w:rPr>
        <w:t xml:space="preserve">prostredníctvom </w:t>
      </w:r>
      <w:r w:rsidRPr="00510419">
        <w:rPr>
          <w:rStyle w:val="Vrazn"/>
          <w:rFonts w:ascii="Arial" w:hAnsi="Arial" w:cs="Arial"/>
        </w:rPr>
        <w:t>QR kódu</w:t>
      </w:r>
    </w:p>
    <w:p w14:paraId="7AA06867" w14:textId="77777777" w:rsidR="006F2590" w:rsidRPr="00510419" w:rsidRDefault="006F2590" w:rsidP="004D75A3">
      <w:pPr>
        <w:pStyle w:val="isselectedend"/>
        <w:numPr>
          <w:ilvl w:val="0"/>
          <w:numId w:val="1"/>
        </w:numPr>
        <w:rPr>
          <w:rFonts w:ascii="Arial" w:hAnsi="Arial" w:cs="Arial"/>
        </w:rPr>
      </w:pPr>
      <w:r w:rsidRPr="00510419">
        <w:rPr>
          <w:rFonts w:ascii="Arial" w:hAnsi="Arial" w:cs="Arial"/>
        </w:rPr>
        <w:t xml:space="preserve">alebo </w:t>
      </w:r>
      <w:r w:rsidRPr="00510419">
        <w:rPr>
          <w:rStyle w:val="Vrazn"/>
          <w:rFonts w:ascii="Arial" w:hAnsi="Arial" w:cs="Arial"/>
        </w:rPr>
        <w:t>18. septembra priamo našim dobrovoľníkom v uliciach</w:t>
      </w:r>
    </w:p>
    <w:p w14:paraId="76D23691" w14:textId="735FBF20" w:rsidR="006F2590" w:rsidRPr="00510419" w:rsidRDefault="006F2590" w:rsidP="006F2590">
      <w:pPr>
        <w:pStyle w:val="isselectedend"/>
        <w:rPr>
          <w:rFonts w:ascii="Arial" w:hAnsi="Arial" w:cs="Arial"/>
        </w:rPr>
      </w:pPr>
      <w:r w:rsidRPr="00510419">
        <w:rPr>
          <w:rFonts w:ascii="Arial" w:hAnsi="Arial" w:cs="Arial"/>
        </w:rPr>
        <w:t xml:space="preserve">Tohtoročná Biela pastelka nesie posolstvo </w:t>
      </w:r>
      <w:r w:rsidRPr="00510419">
        <w:rPr>
          <w:rStyle w:val="Vrazn"/>
          <w:rFonts w:ascii="Arial" w:hAnsi="Arial" w:cs="Arial"/>
        </w:rPr>
        <w:t>„Vidíme vás“</w:t>
      </w:r>
      <w:r w:rsidRPr="00510419">
        <w:rPr>
          <w:rFonts w:ascii="Arial" w:hAnsi="Arial" w:cs="Arial"/>
        </w:rPr>
        <w:t xml:space="preserve">. Pretože za zrakovým postihnutím vidíme predovšetkým človeka – jeho príbeh, sny, plány i každodenné výzvy. </w:t>
      </w:r>
      <w:r w:rsidR="0086097F">
        <w:rPr>
          <w:rFonts w:ascii="Arial" w:hAnsi="Arial" w:cs="Arial"/>
        </w:rPr>
        <w:t xml:space="preserve">A zároveň je to poďakovanie všetkých ľudí so zrakovým postihnutím svojim </w:t>
      </w:r>
      <w:r w:rsidR="00C06192">
        <w:rPr>
          <w:rFonts w:ascii="Arial" w:hAnsi="Arial" w:cs="Arial"/>
        </w:rPr>
        <w:t xml:space="preserve">známym-neznámym </w:t>
      </w:r>
      <w:r w:rsidR="0086097F">
        <w:rPr>
          <w:rFonts w:ascii="Arial" w:hAnsi="Arial" w:cs="Arial"/>
        </w:rPr>
        <w:t xml:space="preserve">darcom. </w:t>
      </w:r>
    </w:p>
    <w:p w14:paraId="79846251" w14:textId="77777777" w:rsidR="006F2590" w:rsidRPr="00510419" w:rsidRDefault="006F2590" w:rsidP="006F2590">
      <w:pPr>
        <w:pStyle w:val="isselectedend"/>
        <w:rPr>
          <w:rFonts w:ascii="Arial" w:hAnsi="Arial" w:cs="Arial"/>
        </w:rPr>
      </w:pPr>
      <w:r w:rsidRPr="00510419">
        <w:rPr>
          <w:rStyle w:val="Vrazn"/>
          <w:rFonts w:ascii="Arial" w:hAnsi="Arial" w:cs="Arial"/>
        </w:rPr>
        <w:t>25 rokov pomoci. Tisíce príbehov. Ďakujeme, že ste ich súčasťou. 🤍</w:t>
      </w:r>
    </w:p>
    <w:p w14:paraId="66BCB130" w14:textId="77777777" w:rsidR="006F2590" w:rsidRPr="00510419" w:rsidRDefault="006F2590" w:rsidP="006F2590">
      <w:pPr>
        <w:pStyle w:val="Normlnywebov"/>
        <w:rPr>
          <w:rFonts w:ascii="Arial" w:hAnsi="Arial" w:cs="Arial"/>
          <w:b/>
        </w:rPr>
      </w:pPr>
      <w:r w:rsidRPr="00510419">
        <w:rPr>
          <w:rFonts w:ascii="Arial" w:hAnsi="Arial" w:cs="Arial"/>
          <w:b/>
        </w:rPr>
        <w:t>#BielaPastelka #VidimeVas #25Rokov #UNSS #PomahameSpolu</w:t>
      </w:r>
    </w:p>
    <w:p w14:paraId="6FE670B3" w14:textId="77777777" w:rsidR="00895AE4" w:rsidRDefault="00895AE4"/>
    <w:p w14:paraId="08CD8BDC" w14:textId="77777777" w:rsidR="00550534" w:rsidRDefault="00550534"/>
    <w:p w14:paraId="1F83C353" w14:textId="77777777" w:rsidR="00550534" w:rsidRDefault="00550534"/>
    <w:p w14:paraId="3392C541" w14:textId="77777777" w:rsidR="00550534" w:rsidRDefault="00550534"/>
    <w:p w14:paraId="1D79C935" w14:textId="77777777" w:rsidR="00550534" w:rsidRDefault="00550534"/>
    <w:p w14:paraId="0B00AEB3" w14:textId="77777777" w:rsidR="00550534" w:rsidRDefault="00550534"/>
    <w:p w14:paraId="4B86DC3C" w14:textId="77777777" w:rsidR="00550534" w:rsidRDefault="00550534"/>
    <w:p w14:paraId="318F32EA" w14:textId="77777777" w:rsidR="00550534" w:rsidRDefault="00550534"/>
    <w:p w14:paraId="04E39A74" w14:textId="77777777" w:rsidR="00550534" w:rsidRDefault="00550534"/>
    <w:p w14:paraId="2ED5C9C2" w14:textId="77777777" w:rsidR="00550534" w:rsidRDefault="00550534"/>
    <w:p w14:paraId="409F1002" w14:textId="77777777" w:rsidR="00550534" w:rsidRDefault="00550534"/>
    <w:p w14:paraId="7EF60232" w14:textId="77777777" w:rsidR="00550534" w:rsidRDefault="00550534"/>
    <w:sectPr w:rsidR="00550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FC54A3"/>
    <w:multiLevelType w:val="hybridMultilevel"/>
    <w:tmpl w:val="5066CB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230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EAF"/>
    <w:rsid w:val="001E62E9"/>
    <w:rsid w:val="00486376"/>
    <w:rsid w:val="004D75A3"/>
    <w:rsid w:val="00510419"/>
    <w:rsid w:val="00550534"/>
    <w:rsid w:val="005D6EAF"/>
    <w:rsid w:val="006A3C0B"/>
    <w:rsid w:val="006F2590"/>
    <w:rsid w:val="00700310"/>
    <w:rsid w:val="0086097F"/>
    <w:rsid w:val="00895AE4"/>
    <w:rsid w:val="00992876"/>
    <w:rsid w:val="00A43D05"/>
    <w:rsid w:val="00A953C4"/>
    <w:rsid w:val="00BA0073"/>
    <w:rsid w:val="00C06192"/>
    <w:rsid w:val="00F45FC1"/>
    <w:rsid w:val="00F5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C13E6"/>
  <w15:chartTrackingRefBased/>
  <w15:docId w15:val="{E845EC19-E147-4397-B142-E0A3CE0F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isselectedend">
    <w:name w:val="isselectedend"/>
    <w:basedOn w:val="Normlny"/>
    <w:rsid w:val="006F2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6F2590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6F2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2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fricovska</dc:creator>
  <cp:keywords/>
  <dc:description/>
  <cp:lastModifiedBy>Eliška</cp:lastModifiedBy>
  <cp:revision>17</cp:revision>
  <dcterms:created xsi:type="dcterms:W3CDTF">2026-08-14T12:08:00Z</dcterms:created>
  <dcterms:modified xsi:type="dcterms:W3CDTF">2026-08-14T16:12:00Z</dcterms:modified>
</cp:coreProperties>
</file>